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E54" w:rsidRDefault="000E5E54" w:rsidP="000E5E54">
      <w:pPr>
        <w:spacing w:after="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E5E54">
        <w:rPr>
          <w:rFonts w:ascii="Calibri" w:eastAsia="Times New Roman" w:hAnsi="Calibri" w:cs="Times New Roman"/>
          <w:b/>
          <w:sz w:val="28"/>
          <w:szCs w:val="28"/>
          <w:lang w:eastAsia="ru-RU"/>
        </w:rPr>
        <w:t>Стать хорошим врачом</w:t>
      </w:r>
    </w:p>
    <w:p w:rsidR="00854608" w:rsidRPr="000E5E54" w:rsidRDefault="006C6F87" w:rsidP="000E5E54">
      <w:pPr>
        <w:spacing w:after="0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251460</wp:posOffset>
            </wp:positionV>
            <wp:extent cx="5689600" cy="6021705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F87" w:rsidRDefault="006C6F87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Тамара </w:t>
      </w:r>
      <w:proofErr w:type="spellStart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Аджибекова</w:t>
      </w:r>
      <w:proofErr w:type="spellEnd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(в девичестве –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Шхагошева</w:t>
      </w:r>
      <w:proofErr w:type="spellEnd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) родом из Черкесска Карачаево-Черкесской Республики. После окончания средней школы в 2012 году Тамара, нисколько не задумываясь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выборе вуза, поступила в Ставропольский медицинский институт на лечебный факультет. Уже с первых лекций постави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ла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перед собой цель – стать хорошим врачом.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на ловила каждое слово профессор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ов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, котор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ы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е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читали им лекции, тщательно их конспектировала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– 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Мне 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>по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везло на хороших преподавателей, много важного и ценного я почерпнула в университете от них, благодаря и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м, я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многому научилась,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– 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>вспоминает Тамара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 xml:space="preserve">После окончания института в 2018 году 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>девушка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вышла замуж за сокурсника Арсена </w:t>
      </w:r>
      <w:proofErr w:type="spellStart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Аджибекова</w:t>
      </w:r>
      <w:proofErr w:type="spellEnd"/>
      <w:r>
        <w:rPr>
          <w:rFonts w:ascii="Calibri" w:eastAsia="Times New Roman" w:hAnsi="Calibri" w:cs="Times New Roman"/>
          <w:sz w:val="28"/>
          <w:szCs w:val="28"/>
          <w:lang w:eastAsia="ru-RU"/>
        </w:rPr>
        <w:t>,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и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они вместе поехали в Волгоград, где совмещали учебу в ординатуре по специальности анестезиология и реанимация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с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работ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ой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в городской больнице.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Во время пандемии Тамара вместе с мужем работала в инфекционных госпиталях города Волжск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ого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, Москв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ы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 на Кавказских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М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инеральных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В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одах.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С родившейся к тому времени д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очк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ой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Софь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ей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оставал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и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сь по очереди,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с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меня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я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друг друга в «красной зоне».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– 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Особенно тяжело приходилось осознавать, что можно заразить малышку. Но, из-за нехватки персонала пришлось доработать до последних дней пандемии,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говорит Тамара.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Ковид</w:t>
      </w:r>
      <w:proofErr w:type="spellEnd"/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стал большим испытанием как для медицинских работников, так и для больных.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Но после каждой победы над болезнью и благодарных слов выздоровевших пациентов все трудности и 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>усталость забывались, уступая место огромной радости.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0E5E54" w:rsidRPr="000E5E54" w:rsidRDefault="007B51DB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="000E5E54"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Моя мама однажды сказала мне: «Тамара, надеть белый халат – дело несложное. Труднее соответствовать высокому званию врача, требованиям профессии. Нужно будет многое увидеть, через многое пройти и не стать равнодушным, постоянно учиться, узнавать новое, не останавливаться на    достигнутом». И я стараюсь быть таким специалистом, за которого маме было бы не стыдно,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="000E5E54"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делится Тамара. </w:t>
      </w:r>
    </w:p>
    <w:p w:rsidR="000E5E54" w:rsidRPr="000E5E54" w:rsidRDefault="000E5E54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И 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>он</w:t>
      </w: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>а уже</w:t>
      </w:r>
      <w:r w:rsidR="007B51D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работой в «красной зоне» доказала свое право носить белый халат.</w:t>
      </w:r>
    </w:p>
    <w:p w:rsidR="000E5E54" w:rsidRPr="000E5E54" w:rsidRDefault="007B51DB" w:rsidP="000E5E54">
      <w:pPr>
        <w:spacing w:after="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Сейчас </w:t>
      </w:r>
      <w:r w:rsidR="000E5E54" w:rsidRPr="000E5E54">
        <w:rPr>
          <w:rFonts w:ascii="Calibri" w:eastAsia="Times New Roman" w:hAnsi="Calibri" w:cs="Times New Roman"/>
          <w:sz w:val="28"/>
          <w:szCs w:val="28"/>
          <w:lang w:eastAsia="ru-RU"/>
        </w:rPr>
        <w:t>Тамара Эдуардовна находится в декретном отпуск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е</w:t>
      </w:r>
      <w:r w:rsidR="000E5E54"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– </w:t>
      </w:r>
      <w:r w:rsidR="000E5E54"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ждет второго ребенка.                 </w:t>
      </w:r>
    </w:p>
    <w:p w:rsidR="00252E09" w:rsidRDefault="000E5E54" w:rsidP="007B51DB">
      <w:pPr>
        <w:spacing w:after="0"/>
        <w:jc w:val="both"/>
      </w:pPr>
      <w:r w:rsidRPr="000E5E5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+Фото (еще нет)</w:t>
      </w:r>
      <w:r w:rsidR="007B51DB">
        <w:t xml:space="preserve"> </w:t>
      </w:r>
    </w:p>
    <w:sectPr w:rsidR="0025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E54"/>
    <w:rsid w:val="000E5E54"/>
    <w:rsid w:val="00252E09"/>
    <w:rsid w:val="006C6F87"/>
    <w:rsid w:val="007B51DB"/>
    <w:rsid w:val="00854608"/>
    <w:rsid w:val="009C40EA"/>
    <w:rsid w:val="00C1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A4F0"/>
  <w15:docId w15:val="{C63ABFAE-0BA9-344F-9F39-7AC28EB1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aida.uzdenova27.02.2000@gmail.com</cp:lastModifiedBy>
  <cp:revision>2</cp:revision>
  <dcterms:created xsi:type="dcterms:W3CDTF">2023-06-14T10:32:00Z</dcterms:created>
  <dcterms:modified xsi:type="dcterms:W3CDTF">2023-06-14T10:32:00Z</dcterms:modified>
</cp:coreProperties>
</file>